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C5" w:rsidRPr="00B85D3B" w:rsidRDefault="000065C5" w:rsidP="000065C5">
      <w:pPr>
        <w:spacing w:after="0" w:line="240" w:lineRule="auto"/>
        <w:ind w:left="4859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 xml:space="preserve">В ГКУ АО - УСЗН по </w:t>
      </w:r>
      <w:r>
        <w:rPr>
          <w:rFonts w:ascii="Times New Roman" w:eastAsia="Times New Roman" w:hAnsi="Times New Roman" w:cs="Times New Roman"/>
          <w:lang w:eastAsia="ru-RU"/>
        </w:rPr>
        <w:t>Тамбовскому району</w:t>
      </w:r>
      <w:r w:rsidRPr="00B85D3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65C5" w:rsidRPr="00B85D3B" w:rsidRDefault="000065C5" w:rsidP="000065C5">
      <w:pPr>
        <w:spacing w:after="0" w:line="240" w:lineRule="auto"/>
        <w:ind w:left="4859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0065C5" w:rsidRPr="00B85D3B" w:rsidRDefault="000065C5" w:rsidP="000065C5">
      <w:pPr>
        <w:spacing w:after="0" w:line="240" w:lineRule="auto"/>
        <w:ind w:left="4859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от ________________________________________,</w:t>
      </w:r>
    </w:p>
    <w:p w:rsidR="000065C5" w:rsidRPr="00B85D3B" w:rsidRDefault="000065C5" w:rsidP="000065C5">
      <w:pPr>
        <w:spacing w:after="0" w:line="240" w:lineRule="auto"/>
        <w:ind w:left="4859"/>
        <w:rPr>
          <w:rFonts w:ascii="Times New Roman" w:eastAsia="Times New Roman" w:hAnsi="Times New Roman" w:cs="Times New Roman"/>
          <w:lang w:eastAsia="ru-RU"/>
        </w:rPr>
      </w:pPr>
    </w:p>
    <w:p w:rsidR="000065C5" w:rsidRPr="00B85D3B" w:rsidRDefault="000065C5" w:rsidP="000065C5">
      <w:pPr>
        <w:spacing w:after="0" w:line="240" w:lineRule="auto"/>
        <w:ind w:left="4859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номер контактного телефона __________________</w:t>
      </w:r>
    </w:p>
    <w:p w:rsidR="000065C5" w:rsidRPr="00B85D3B" w:rsidRDefault="000065C5" w:rsidP="000065C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065C5" w:rsidRPr="00B85D3B" w:rsidRDefault="000065C5" w:rsidP="0000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 w:rsidRPr="00B85D3B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  <w:r w:rsidRPr="00B85D3B">
        <w:rPr>
          <w:rFonts w:ascii="Times New Roman" w:eastAsia="Times New Roman" w:hAnsi="Times New Roman" w:cs="Times New Roman"/>
          <w:b/>
          <w:bCs/>
          <w:lang w:eastAsia="ru-RU"/>
        </w:rPr>
        <w:br/>
        <w:t>о предоставлении субсидии на оплату жилого помещения и коммунальных услуг</w:t>
      </w:r>
    </w:p>
    <w:bookmarkEnd w:id="0"/>
    <w:p w:rsidR="000065C5" w:rsidRPr="00B85D3B" w:rsidRDefault="000065C5" w:rsidP="0000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065C5" w:rsidRPr="002A79A9" w:rsidRDefault="000065C5" w:rsidP="000065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9A9">
        <w:rPr>
          <w:rFonts w:ascii="Times New Roman" w:eastAsia="Times New Roman" w:hAnsi="Times New Roman" w:cs="Times New Roman"/>
          <w:lang w:eastAsia="ru-RU"/>
        </w:rPr>
        <w:t xml:space="preserve">Прошу предоставить субсидию на оплату жилого помещения и коммунальных услуг мне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79A9">
        <w:rPr>
          <w:rFonts w:ascii="Times New Roman" w:eastAsia="Times New Roman" w:hAnsi="Times New Roman" w:cs="Times New Roman"/>
          <w:lang w:eastAsia="ru-RU"/>
        </w:rPr>
        <w:t xml:space="preserve">и членам моей семьи на период </w:t>
      </w:r>
      <w:proofErr w:type="gramStart"/>
      <w:r w:rsidRPr="002A79A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A79A9">
        <w:rPr>
          <w:rFonts w:ascii="Times New Roman" w:eastAsia="Times New Roman" w:hAnsi="Times New Roman" w:cs="Times New Roman"/>
          <w:lang w:eastAsia="ru-RU"/>
        </w:rPr>
        <w:t xml:space="preserve"> _____________ по ______________,</w:t>
      </w:r>
    </w:p>
    <w:p w:rsidR="000065C5" w:rsidRPr="00B85D3B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 xml:space="preserve">в настоящее время </w:t>
      </w:r>
      <w:proofErr w:type="gramStart"/>
      <w:r w:rsidRPr="00B85D3B">
        <w:rPr>
          <w:rFonts w:ascii="Times New Roman" w:eastAsia="Times New Roman" w:hAnsi="Times New Roman" w:cs="Times New Roman"/>
          <w:lang w:eastAsia="ru-RU"/>
        </w:rPr>
        <w:t>зарегистрированным</w:t>
      </w:r>
      <w:proofErr w:type="gramEnd"/>
      <w:r w:rsidRPr="00B85D3B">
        <w:rPr>
          <w:rFonts w:ascii="Times New Roman" w:eastAsia="Times New Roman" w:hAnsi="Times New Roman" w:cs="Times New Roman"/>
          <w:lang w:eastAsia="ru-RU"/>
        </w:rPr>
        <w:t xml:space="preserve"> по месту жительства в жилом помещении по адресу:</w:t>
      </w:r>
    </w:p>
    <w:p w:rsidR="000065C5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0065C5" w:rsidRPr="00B85D3B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2088"/>
        <w:gridCol w:w="850"/>
        <w:gridCol w:w="851"/>
        <w:gridCol w:w="2410"/>
        <w:gridCol w:w="992"/>
        <w:gridCol w:w="1134"/>
        <w:gridCol w:w="1149"/>
      </w:tblGrid>
      <w:tr w:rsidR="000065C5" w:rsidRPr="00B85D3B" w:rsidTr="00D572D1">
        <w:trPr>
          <w:trHeight w:val="108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№№ </w:t>
            </w:r>
            <w:proofErr w:type="gramStart"/>
            <w:r w:rsidRPr="00B8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5" w:rsidRPr="00B85D3B" w:rsidRDefault="000065C5" w:rsidP="00D572D1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5" w:rsidRPr="00B85D3B" w:rsidRDefault="000065C5" w:rsidP="00D572D1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родства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5" w:rsidRPr="00B85D3B" w:rsidRDefault="000065C5" w:rsidP="00D572D1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85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(номер, серия, кем и когда выдан, код подразделения),  документа,  подтверждающего гражданство (паспорта, свидетельства о рождении и др.)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положение (указать состояние в браке)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65C5" w:rsidRPr="00B85D3B" w:rsidRDefault="000065C5" w:rsidP="00D572D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65C5" w:rsidRPr="00B85D3B" w:rsidRDefault="000065C5" w:rsidP="00D572D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65C5" w:rsidRPr="00B85D3B" w:rsidRDefault="000065C5" w:rsidP="00D572D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C5" w:rsidRPr="00B85D3B" w:rsidRDefault="000065C5" w:rsidP="00D572D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льгот</w:t>
            </w:r>
          </w:p>
          <w:p w:rsidR="000065C5" w:rsidRPr="00B85D3B" w:rsidRDefault="000065C5" w:rsidP="00D572D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85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(мер социальной поддержки,</w:t>
            </w:r>
            <w:proofErr w:type="gramEnd"/>
          </w:p>
          <w:p w:rsidR="000065C5" w:rsidRPr="00B85D3B" w:rsidRDefault="000065C5" w:rsidP="00D572D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компенсаций</w:t>
            </w:r>
            <w:r w:rsidRPr="00B85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065C5" w:rsidRPr="00B85D3B" w:rsidTr="00D572D1">
        <w:trPr>
          <w:trHeight w:val="2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5C5" w:rsidRPr="00B85D3B" w:rsidTr="00D572D1">
        <w:trPr>
          <w:trHeight w:val="2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5C5" w:rsidRPr="00B85D3B" w:rsidTr="00D572D1">
        <w:trPr>
          <w:trHeight w:val="2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5C5" w:rsidRPr="00B85D3B" w:rsidTr="00D572D1">
        <w:trPr>
          <w:trHeight w:val="2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5C5" w:rsidRPr="00B85D3B" w:rsidTr="00D572D1">
        <w:trPr>
          <w:trHeight w:val="2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5C5" w:rsidRPr="00B85D3B" w:rsidTr="00D572D1">
        <w:trPr>
          <w:trHeight w:val="2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5" w:rsidRPr="00B85D3B" w:rsidRDefault="000065C5" w:rsidP="00D572D1">
            <w:pPr>
              <w:spacing w:after="0" w:line="240" w:lineRule="auto"/>
              <w:ind w:left="57" w:right="57"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65C5" w:rsidRPr="00B85D3B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 xml:space="preserve">и перечислять субсидию на оплату жилого помещения и коммунальных услуг на мой банковский счет__________________________________ в банке 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0065C5" w:rsidRPr="00B85D3B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отделение почтовой связи _________________________________________</w:t>
      </w:r>
      <w:r w:rsidRPr="00B85D3B"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B85D3B">
        <w:rPr>
          <w:rFonts w:ascii="Times New Roman" w:eastAsia="Times New Roman" w:hAnsi="Times New Roman" w:cs="Times New Roman"/>
          <w:lang w:eastAsia="ru-RU"/>
        </w:rPr>
        <w:t>___</w:t>
      </w:r>
    </w:p>
    <w:p w:rsidR="000065C5" w:rsidRPr="00B85D3B" w:rsidRDefault="000065C5" w:rsidP="000065C5">
      <w:pPr>
        <w:tabs>
          <w:tab w:val="center" w:pos="8789"/>
          <w:tab w:val="right" w:pos="992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2.    Мною представлены документы и копии документов в количестве -   ______шт., в том числе:</w:t>
      </w:r>
    </w:p>
    <w:p w:rsidR="000065C5" w:rsidRPr="00B85D3B" w:rsidRDefault="000065C5" w:rsidP="000065C5">
      <w:pPr>
        <w:tabs>
          <w:tab w:val="center" w:pos="5074"/>
          <w:tab w:val="left" w:pos="5730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- о принадлежности к членам семьи -  ________шт.;</w:t>
      </w:r>
    </w:p>
    <w:p w:rsidR="000065C5" w:rsidRPr="00B85D3B" w:rsidRDefault="000065C5" w:rsidP="000065C5">
      <w:pPr>
        <w:tabs>
          <w:tab w:val="center" w:pos="6429"/>
          <w:tab w:val="left" w:pos="7088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- об основании пользования жилым помещением -  _____шт.;</w:t>
      </w:r>
    </w:p>
    <w:p w:rsidR="000065C5" w:rsidRPr="00B85D3B" w:rsidRDefault="000065C5" w:rsidP="000065C5">
      <w:pPr>
        <w:tabs>
          <w:tab w:val="center" w:pos="4025"/>
          <w:tab w:val="left" w:pos="4710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- о доходах членов семьи -  _____шт.;</w:t>
      </w:r>
    </w:p>
    <w:p w:rsidR="000065C5" w:rsidRPr="00B85D3B" w:rsidRDefault="000065C5" w:rsidP="000065C5">
      <w:pPr>
        <w:tabs>
          <w:tab w:val="center" w:pos="5103"/>
          <w:tab w:val="left" w:pos="5814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- о начисленных платежах за жилое помещение и коммунальные услуги и наличии (отсутствии) задолженности по платежам -  ______шт.;</w:t>
      </w:r>
    </w:p>
    <w:p w:rsidR="000065C5" w:rsidRPr="00B85D3B" w:rsidRDefault="000065C5" w:rsidP="000065C5">
      <w:pPr>
        <w:tabs>
          <w:tab w:val="center" w:pos="3089"/>
          <w:tab w:val="left" w:pos="3886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- о льготах, мерах социальной поддержки и компенсациях по оплате жилого помещения и коммунальных услуг -   ______шт.;</w:t>
      </w:r>
    </w:p>
    <w:p w:rsidR="000065C5" w:rsidRPr="00B85D3B" w:rsidRDefault="000065C5" w:rsidP="000065C5">
      <w:pPr>
        <w:tabs>
          <w:tab w:val="center" w:pos="5311"/>
          <w:tab w:val="left" w:pos="5954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- о регистрации по месту жительства -  ______шт.;</w:t>
      </w:r>
    </w:p>
    <w:p w:rsidR="000065C5" w:rsidRPr="00B85D3B" w:rsidRDefault="000065C5" w:rsidP="000065C5">
      <w:pPr>
        <w:tabs>
          <w:tab w:val="center" w:pos="3201"/>
          <w:tab w:val="left" w:pos="3969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- о гражданстве -  ______шт.</w:t>
      </w:r>
    </w:p>
    <w:p w:rsidR="000065C5" w:rsidRPr="00B85D3B" w:rsidRDefault="000065C5" w:rsidP="000065C5">
      <w:pPr>
        <w:numPr>
          <w:ilvl w:val="0"/>
          <w:numId w:val="1"/>
        </w:numPr>
        <w:tabs>
          <w:tab w:val="left" w:pos="567"/>
          <w:tab w:val="num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 xml:space="preserve">Сведения о доходах заявителя, членов его семьи, зарегистрированных по месту жительства в жилом помещении совместно с заявителем, а также лиц, являющихся по отношению к заявителю или членам его семьи супругом (супругой), родителями или усыновителями несовершеннолетних детей, несовершеннолетними детьми (в </w:t>
      </w:r>
      <w:proofErr w:type="spellStart"/>
      <w:r w:rsidRPr="00B85D3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B85D3B">
        <w:rPr>
          <w:rFonts w:ascii="Times New Roman" w:eastAsia="Times New Roman" w:hAnsi="Times New Roman" w:cs="Times New Roman"/>
          <w:lang w:eastAsia="ru-RU"/>
        </w:rPr>
        <w:t>. усыновленными), зарегистрированных по другому адресу: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4"/>
        <w:gridCol w:w="3391"/>
        <w:gridCol w:w="2678"/>
      </w:tblGrid>
      <w:tr w:rsidR="000065C5" w:rsidRPr="00B85D3B" w:rsidTr="00D572D1">
        <w:trPr>
          <w:trHeight w:val="270"/>
        </w:trPr>
        <w:tc>
          <w:tcPr>
            <w:tcW w:w="342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342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Степень родства</w:t>
            </w:r>
          </w:p>
        </w:tc>
        <w:tc>
          <w:tcPr>
            <w:tcW w:w="270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Вид дохода</w:t>
            </w:r>
          </w:p>
        </w:tc>
      </w:tr>
      <w:tr w:rsidR="000065C5" w:rsidRPr="00B85D3B" w:rsidTr="00D572D1">
        <w:trPr>
          <w:trHeight w:val="165"/>
        </w:trPr>
        <w:tc>
          <w:tcPr>
            <w:tcW w:w="342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5C5" w:rsidRPr="00B85D3B" w:rsidTr="00D572D1">
        <w:trPr>
          <w:trHeight w:val="165"/>
        </w:trPr>
        <w:tc>
          <w:tcPr>
            <w:tcW w:w="342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5C5" w:rsidRPr="00B85D3B" w:rsidTr="00D572D1">
        <w:trPr>
          <w:trHeight w:val="165"/>
        </w:trPr>
        <w:tc>
          <w:tcPr>
            <w:tcW w:w="342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5C5" w:rsidRPr="00B85D3B" w:rsidTr="00D572D1">
        <w:trPr>
          <w:trHeight w:val="165"/>
        </w:trPr>
        <w:tc>
          <w:tcPr>
            <w:tcW w:w="342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5C5" w:rsidRPr="00B85D3B" w:rsidTr="00D572D1">
        <w:trPr>
          <w:trHeight w:val="330"/>
        </w:trPr>
        <w:tc>
          <w:tcPr>
            <w:tcW w:w="342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0065C5" w:rsidRPr="00B85D3B" w:rsidRDefault="000065C5" w:rsidP="00D5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65C5" w:rsidRPr="00B85D3B" w:rsidRDefault="000065C5" w:rsidP="000065C5">
      <w:pPr>
        <w:numPr>
          <w:ilvl w:val="0"/>
          <w:numId w:val="1"/>
        </w:numPr>
        <w:tabs>
          <w:tab w:val="left" w:pos="567"/>
          <w:tab w:val="num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Обязуюсь использовать субсидию только для оплаты жилого помещения и коммунальных услуг (на приобретение твердых видов топлива).</w:t>
      </w:r>
    </w:p>
    <w:p w:rsidR="000065C5" w:rsidRPr="00B85D3B" w:rsidRDefault="000065C5" w:rsidP="000065C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Обязуюсь в случае изменения обстоятельств в семье (изменение места постоянного жительства, основания проживания, гражданства, состава семьи) представить подтверждающие документы в течение 1 месяца после наступления этих событий.</w:t>
      </w:r>
    </w:p>
    <w:p w:rsidR="000065C5" w:rsidRPr="00B85D3B" w:rsidRDefault="000065C5" w:rsidP="000065C5">
      <w:pPr>
        <w:numPr>
          <w:ilvl w:val="0"/>
          <w:numId w:val="1"/>
        </w:numPr>
        <w:tabs>
          <w:tab w:val="clear" w:pos="720"/>
          <w:tab w:val="left" w:pos="709"/>
          <w:tab w:val="num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lastRenderedPageBreak/>
        <w:t xml:space="preserve">Подтверждаю, что мной представлены сведения обо всех видах доходов, полученных мной (членами моей семьи) в расчетный период. Подтверждаю отсутствие каких-либо иных доходов, </w:t>
      </w:r>
      <w:proofErr w:type="gramStart"/>
      <w:r w:rsidRPr="00B85D3B">
        <w:rPr>
          <w:rFonts w:ascii="Times New Roman" w:eastAsia="Times New Roman" w:hAnsi="Times New Roman" w:cs="Times New Roman"/>
          <w:lang w:eastAsia="ru-RU"/>
        </w:rPr>
        <w:t>кроме</w:t>
      </w:r>
      <w:proofErr w:type="gramEnd"/>
      <w:r w:rsidRPr="00B85D3B">
        <w:rPr>
          <w:rFonts w:ascii="Times New Roman" w:eastAsia="Times New Roman" w:hAnsi="Times New Roman" w:cs="Times New Roman"/>
          <w:lang w:eastAsia="ru-RU"/>
        </w:rPr>
        <w:t xml:space="preserve"> указанных мной в заявлении и прилагаемых к заявлению документах.</w:t>
      </w:r>
    </w:p>
    <w:p w:rsidR="000065C5" w:rsidRPr="00B85D3B" w:rsidRDefault="000065C5" w:rsidP="000065C5">
      <w:pPr>
        <w:numPr>
          <w:ilvl w:val="0"/>
          <w:numId w:val="1"/>
        </w:numPr>
        <w:tabs>
          <w:tab w:val="left" w:pos="567"/>
          <w:tab w:val="num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 xml:space="preserve"> Предупрежде</w:t>
      </w:r>
      <w:proofErr w:type="gramStart"/>
      <w:r w:rsidRPr="00B85D3B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85D3B">
        <w:rPr>
          <w:rFonts w:ascii="Times New Roman" w:eastAsia="Times New Roman" w:hAnsi="Times New Roman" w:cs="Times New Roman"/>
          <w:lang w:eastAsia="ru-RU"/>
        </w:rPr>
        <w:t>а) о том, что несу ответственность за достоверность представленных сведений и документов.</w:t>
      </w:r>
    </w:p>
    <w:p w:rsidR="000065C5" w:rsidRPr="00B85D3B" w:rsidRDefault="000065C5" w:rsidP="000065C5">
      <w:pPr>
        <w:numPr>
          <w:ilvl w:val="0"/>
          <w:numId w:val="1"/>
        </w:numPr>
        <w:tabs>
          <w:tab w:val="clear" w:pos="720"/>
          <w:tab w:val="left" w:pos="709"/>
          <w:tab w:val="num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bCs/>
          <w:lang w:eastAsia="ru-RU"/>
        </w:rPr>
        <w:t>Предупрежде</w:t>
      </w:r>
      <w:proofErr w:type="gramStart"/>
      <w:r w:rsidRPr="00B85D3B">
        <w:rPr>
          <w:rFonts w:ascii="Times New Roman" w:eastAsia="Times New Roman" w:hAnsi="Times New Roman" w:cs="Times New Roman"/>
          <w:bCs/>
          <w:lang w:eastAsia="ru-RU"/>
        </w:rPr>
        <w:t>н(</w:t>
      </w:r>
      <w:proofErr w:type="gramEnd"/>
      <w:r w:rsidRPr="00B85D3B">
        <w:rPr>
          <w:rFonts w:ascii="Times New Roman" w:eastAsia="Times New Roman" w:hAnsi="Times New Roman" w:cs="Times New Roman"/>
          <w:bCs/>
          <w:lang w:eastAsia="ru-RU"/>
        </w:rPr>
        <w:t>а), что не позднее 10 рабочих дней с даты истечения срока предоставления субсидии обязан(а) представить документы, подтверждающие фактические расходы на оплату жилого помещения и коммунальные услуги за весь период предоставления субсидии.</w:t>
      </w:r>
    </w:p>
    <w:p w:rsidR="000065C5" w:rsidRPr="00B85D3B" w:rsidRDefault="000065C5" w:rsidP="000065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Подтверждаю свое согласие на обработку указанных в заявлении персональных данных.</w:t>
      </w:r>
    </w:p>
    <w:p w:rsidR="000065C5" w:rsidRPr="00B85D3B" w:rsidRDefault="000065C5" w:rsidP="00006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10.   В  случае  необоснованного получения  субсидий обязуюсь возместить их сумму в бюджет Амурской области после получения уведомления ГКУ АО-УСЗН.</w:t>
      </w:r>
    </w:p>
    <w:p w:rsidR="000065C5" w:rsidRPr="00B85D3B" w:rsidRDefault="000065C5" w:rsidP="00006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>11. Подтверждаю свое согласие на направление ГКУ АО – УСЗН запросов в органы, организации, участвующие в предоставлении субсидии, в целях получения сведений, необходимых для предоставления субсидии, а также для проверки достоверности представленных мною сведений.</w:t>
      </w:r>
    </w:p>
    <w:p w:rsidR="000065C5" w:rsidRPr="00B85D3B" w:rsidRDefault="000065C5" w:rsidP="00006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lang w:eastAsia="ru-RU"/>
        </w:rPr>
        <w:t xml:space="preserve">12. С Правилами предоставления субсидий на оплату жилого помещения и коммунальных услуг, утвержденных постановлением Правительства Российской Федерации от 14.12.2005 № 761, в </w:t>
      </w:r>
      <w:proofErr w:type="spellStart"/>
      <w:r w:rsidRPr="00B85D3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B85D3B">
        <w:rPr>
          <w:rFonts w:ascii="Times New Roman" w:eastAsia="Times New Roman" w:hAnsi="Times New Roman" w:cs="Times New Roman"/>
          <w:lang w:eastAsia="ru-RU"/>
        </w:rPr>
        <w:t xml:space="preserve">.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 </w:t>
      </w:r>
      <w:proofErr w:type="gramStart"/>
      <w:r w:rsidRPr="00B85D3B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B85D3B">
        <w:rPr>
          <w:rFonts w:ascii="Times New Roman" w:eastAsia="Times New Roman" w:hAnsi="Times New Roman" w:cs="Times New Roman"/>
          <w:lang w:eastAsia="ru-RU"/>
        </w:rPr>
        <w:t xml:space="preserve"> (а) и обязуюсь их выполнять.</w:t>
      </w:r>
    </w:p>
    <w:p w:rsidR="000065C5" w:rsidRPr="00B85D3B" w:rsidRDefault="000065C5" w:rsidP="000065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85D3B">
        <w:rPr>
          <w:rFonts w:ascii="Times New Roman" w:eastAsia="Times New Roman" w:hAnsi="Times New Roman" w:cs="Times New Roman"/>
          <w:bCs/>
          <w:lang w:eastAsia="ru-RU"/>
        </w:rPr>
        <w:t xml:space="preserve">13.    Дополнительная информация </w:t>
      </w:r>
      <w:r>
        <w:rPr>
          <w:rFonts w:ascii="Times New Roman" w:eastAsia="Times New Roman" w:hAnsi="Times New Roman" w:cs="Times New Roman"/>
          <w:bCs/>
          <w:lang w:eastAsia="ru-RU"/>
        </w:rPr>
        <w:t>________</w:t>
      </w:r>
      <w:r w:rsidRPr="00B85D3B">
        <w:rPr>
          <w:rFonts w:ascii="Times New Roman" w:eastAsia="Times New Roman" w:hAnsi="Times New Roman" w:cs="Times New Roman"/>
          <w:bCs/>
          <w:lang w:eastAsia="ru-RU"/>
        </w:rPr>
        <w:t>______________________________________</w:t>
      </w:r>
    </w:p>
    <w:p w:rsidR="000065C5" w:rsidRPr="00B85D3B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5D3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</w:t>
      </w:r>
      <w:r w:rsidRPr="00B85D3B">
        <w:rPr>
          <w:rFonts w:ascii="Times New Roman" w:eastAsia="Times New Roman" w:hAnsi="Times New Roman" w:cs="Times New Roman"/>
          <w:bCs/>
          <w:lang w:eastAsia="ru-RU"/>
        </w:rPr>
        <w:t>__</w:t>
      </w:r>
    </w:p>
    <w:p w:rsidR="000065C5" w:rsidRPr="00B85D3B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5D3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2520"/>
        <w:gridCol w:w="360"/>
        <w:gridCol w:w="540"/>
        <w:gridCol w:w="180"/>
        <w:gridCol w:w="1620"/>
        <w:gridCol w:w="540"/>
        <w:gridCol w:w="360"/>
        <w:gridCol w:w="720"/>
      </w:tblGrid>
      <w:tr w:rsidR="000065C5" w:rsidRPr="00B85D3B" w:rsidTr="00D572D1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/ 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года.</w:t>
            </w:r>
          </w:p>
        </w:tc>
      </w:tr>
      <w:tr w:rsidR="000065C5" w:rsidRPr="00B85D3B" w:rsidTr="00D572D1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 заявителя)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(фамилия)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(дата)</w:t>
            </w:r>
          </w:p>
        </w:tc>
      </w:tr>
    </w:tbl>
    <w:p w:rsidR="000065C5" w:rsidRPr="00B85D3B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065C5" w:rsidRPr="00B85D3B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065C5" w:rsidRPr="00B85D3B" w:rsidRDefault="000065C5" w:rsidP="000065C5">
      <w:pPr>
        <w:tabs>
          <w:tab w:val="center" w:pos="5493"/>
          <w:tab w:val="left" w:pos="623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B85D3B">
        <w:rPr>
          <w:rFonts w:ascii="Times New Roman" w:eastAsia="Times New Roman" w:hAnsi="Times New Roman" w:cs="Times New Roman"/>
          <w:bCs/>
          <w:lang w:eastAsia="ru-RU"/>
        </w:rPr>
        <w:t>Заявление и документы в количестве _______ шт. приняты:</w:t>
      </w:r>
    </w:p>
    <w:p w:rsidR="000065C5" w:rsidRPr="00B85D3B" w:rsidRDefault="000065C5" w:rsidP="000065C5">
      <w:pPr>
        <w:tabs>
          <w:tab w:val="center" w:pos="5493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2"/>
        <w:gridCol w:w="2497"/>
        <w:gridCol w:w="332"/>
        <w:gridCol w:w="428"/>
        <w:gridCol w:w="180"/>
        <w:gridCol w:w="1440"/>
        <w:gridCol w:w="360"/>
        <w:gridCol w:w="360"/>
        <w:gridCol w:w="720"/>
      </w:tblGrid>
      <w:tr w:rsidR="000065C5" w:rsidRPr="00B85D3B" w:rsidTr="00D572D1"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/ «</w:t>
            </w: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0065C5" w:rsidRPr="00B85D3B" w:rsidTr="00D572D1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5C5" w:rsidRPr="00B85D3B" w:rsidTr="00D572D1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Регистрационный № ________</w:t>
            </w:r>
          </w:p>
        </w:tc>
      </w:tr>
    </w:tbl>
    <w:p w:rsidR="000065C5" w:rsidRPr="00B85D3B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065C5" w:rsidRPr="00B85D3B" w:rsidRDefault="000065C5" w:rsidP="0000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2520"/>
        <w:gridCol w:w="360"/>
        <w:gridCol w:w="3960"/>
      </w:tblGrid>
      <w:tr w:rsidR="000065C5" w:rsidRPr="00B85D3B" w:rsidTr="00D572D1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</w:p>
        </w:tc>
        <w:tc>
          <w:tcPr>
            <w:tcW w:w="1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065C5" w:rsidRPr="00B85D3B" w:rsidRDefault="000065C5" w:rsidP="000065C5">
      <w:pPr>
        <w:tabs>
          <w:tab w:val="center" w:pos="5493"/>
          <w:tab w:val="left" w:pos="623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0065C5" w:rsidRPr="00B85D3B" w:rsidRDefault="000065C5" w:rsidP="000065C5">
      <w:pPr>
        <w:tabs>
          <w:tab w:val="center" w:pos="5493"/>
          <w:tab w:val="left" w:pos="623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0065C5" w:rsidRPr="00B85D3B" w:rsidRDefault="000065C5" w:rsidP="000065C5">
      <w:pPr>
        <w:tabs>
          <w:tab w:val="center" w:pos="5493"/>
          <w:tab w:val="left" w:pos="623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0065C5" w:rsidRPr="00B85D3B" w:rsidRDefault="000065C5" w:rsidP="000065C5">
      <w:pPr>
        <w:tabs>
          <w:tab w:val="center" w:pos="5493"/>
          <w:tab w:val="left" w:pos="623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0065C5" w:rsidRPr="00B85D3B" w:rsidRDefault="000065C5" w:rsidP="000065C5">
      <w:pPr>
        <w:tabs>
          <w:tab w:val="center" w:pos="5493"/>
          <w:tab w:val="left" w:pos="623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85D3B">
        <w:rPr>
          <w:rFonts w:ascii="Times New Roman" w:eastAsia="Times New Roman" w:hAnsi="Times New Roman" w:cs="Times New Roman"/>
          <w:bCs/>
          <w:lang w:eastAsia="ru-RU"/>
        </w:rPr>
        <w:t>Расписка-уведомление</w:t>
      </w:r>
    </w:p>
    <w:p w:rsidR="000065C5" w:rsidRPr="00B85D3B" w:rsidRDefault="000065C5" w:rsidP="000065C5">
      <w:pPr>
        <w:tabs>
          <w:tab w:val="center" w:pos="5493"/>
          <w:tab w:val="left" w:pos="623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</w:p>
    <w:p w:rsidR="000065C5" w:rsidRPr="00B85D3B" w:rsidRDefault="000065C5" w:rsidP="000065C5">
      <w:pPr>
        <w:tabs>
          <w:tab w:val="center" w:pos="5493"/>
          <w:tab w:val="left" w:pos="623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B85D3B">
        <w:rPr>
          <w:rFonts w:ascii="Times New Roman" w:eastAsia="Times New Roman" w:hAnsi="Times New Roman" w:cs="Times New Roman"/>
          <w:bCs/>
          <w:lang w:eastAsia="ru-RU"/>
        </w:rPr>
        <w:t>Заявление и документы в количестве _______ шт. приняты:</w:t>
      </w:r>
    </w:p>
    <w:p w:rsidR="000065C5" w:rsidRPr="00B85D3B" w:rsidRDefault="000065C5" w:rsidP="000065C5">
      <w:pPr>
        <w:tabs>
          <w:tab w:val="center" w:pos="5493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2"/>
        <w:gridCol w:w="2497"/>
        <w:gridCol w:w="332"/>
        <w:gridCol w:w="428"/>
        <w:gridCol w:w="180"/>
        <w:gridCol w:w="1440"/>
        <w:gridCol w:w="360"/>
        <w:gridCol w:w="360"/>
        <w:gridCol w:w="720"/>
      </w:tblGrid>
      <w:tr w:rsidR="000065C5" w:rsidRPr="00B85D3B" w:rsidTr="00D572D1"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4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/ «</w:t>
            </w:r>
          </w:p>
        </w:tc>
        <w:tc>
          <w:tcPr>
            <w:tcW w:w="4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0065C5" w:rsidRPr="00B85D3B" w:rsidTr="00D572D1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65C5" w:rsidRPr="00B85D3B" w:rsidTr="00D572D1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065C5" w:rsidRPr="00B85D3B" w:rsidRDefault="000065C5" w:rsidP="00D57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5C5" w:rsidRPr="00B85D3B" w:rsidRDefault="000065C5" w:rsidP="00D5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D3B">
              <w:rPr>
                <w:rFonts w:ascii="Times New Roman" w:eastAsia="Times New Roman" w:hAnsi="Times New Roman" w:cs="Times New Roman"/>
                <w:lang w:eastAsia="ru-RU"/>
              </w:rPr>
              <w:t>Регистрационный № ________</w:t>
            </w:r>
          </w:p>
        </w:tc>
      </w:tr>
    </w:tbl>
    <w:p w:rsidR="000065C5" w:rsidRPr="00B85D3B" w:rsidRDefault="000065C5" w:rsidP="0000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5C5" w:rsidRPr="00B85D3B" w:rsidRDefault="000065C5" w:rsidP="0000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3F2E" w:rsidRDefault="00143F2E"/>
    <w:sectPr w:rsidR="0014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EDB"/>
    <w:multiLevelType w:val="hybridMultilevel"/>
    <w:tmpl w:val="E8328988"/>
    <w:lvl w:ilvl="0" w:tplc="C4FA3F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E7BBA"/>
    <w:multiLevelType w:val="hybridMultilevel"/>
    <w:tmpl w:val="920C80CA"/>
    <w:lvl w:ilvl="0" w:tplc="C5B661F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C5"/>
    <w:rsid w:val="000065C5"/>
    <w:rsid w:val="001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2020-12-30T15:49:00Z</dcterms:created>
  <dcterms:modified xsi:type="dcterms:W3CDTF">2020-12-30T15:50:00Z</dcterms:modified>
</cp:coreProperties>
</file>