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2B" w:rsidRDefault="00255A9B" w:rsidP="00255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8A6B2B" w:rsidRPr="008A6B2B" w:rsidTr="00495CEB">
        <w:tc>
          <w:tcPr>
            <w:tcW w:w="9852" w:type="dxa"/>
            <w:tcBorders>
              <w:bottom w:val="single" w:sz="4" w:space="0" w:color="auto"/>
            </w:tcBorders>
          </w:tcPr>
          <w:p w:rsidR="008A6B2B" w:rsidRPr="008A6B2B" w:rsidRDefault="008A6B2B" w:rsidP="008A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5"/>
            <w:r w:rsidRPr="008A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АО УСЗН по Тамбовскому району</w:t>
            </w:r>
          </w:p>
        </w:tc>
      </w:tr>
      <w:tr w:rsidR="008A6B2B" w:rsidRPr="008A6B2B" w:rsidTr="00495CEB">
        <w:tc>
          <w:tcPr>
            <w:tcW w:w="9852" w:type="dxa"/>
            <w:tcBorders>
              <w:top w:val="single" w:sz="4" w:space="0" w:color="auto"/>
            </w:tcBorders>
          </w:tcPr>
          <w:p w:rsidR="008A6B2B" w:rsidRPr="008A6B2B" w:rsidRDefault="008A6B2B" w:rsidP="008A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ГКУ-УСЗН)</w:t>
            </w:r>
          </w:p>
        </w:tc>
      </w:tr>
    </w:tbl>
    <w:p w:rsidR="008A6B2B" w:rsidRPr="008A6B2B" w:rsidRDefault="008A6B2B" w:rsidP="008A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2B" w:rsidRPr="008A6B2B" w:rsidRDefault="008A6B2B" w:rsidP="008A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A6B2B" w:rsidRPr="008A6B2B" w:rsidRDefault="008A6B2B" w:rsidP="008A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региональной социальной доплаты к пенсии</w:t>
      </w:r>
    </w:p>
    <w:p w:rsidR="008A6B2B" w:rsidRPr="008A6B2B" w:rsidRDefault="008A6B2B" w:rsidP="008A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Я, ___________________________________________________________________________</w:t>
      </w:r>
    </w:p>
    <w:p w:rsidR="008A6B2B" w:rsidRPr="008A6B2B" w:rsidRDefault="008A6B2B" w:rsidP="008A6B2B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(фамилия, имя, отчество)</w:t>
      </w:r>
    </w:p>
    <w:p w:rsidR="008A6B2B" w:rsidRPr="008A6B2B" w:rsidRDefault="008A6B2B" w:rsidP="008A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уст</w:t>
      </w: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ановить региональную социальную доплату к пенсии 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Номер</w:t>
      </w: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свидетельства обязательного пенсионного страхования ________________________________________________________________________________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Принадлежность к гражданству: ______</w:t>
      </w: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A6B2B" w:rsidRPr="008A6B2B" w:rsidRDefault="008A6B2B" w:rsidP="008A6B2B">
      <w:pPr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 указывается гражданство пенсионера)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Российской Федерации: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A6B2B" w:rsidRPr="008A6B2B" w:rsidRDefault="008A6B2B" w:rsidP="008A6B2B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gramStart"/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(адрес места жительства, места пребывания</w:t>
      </w:r>
      <w:r w:rsidRPr="008A6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End"/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A6B2B" w:rsidRPr="008A6B2B" w:rsidRDefault="008A6B2B" w:rsidP="008A6B2B">
      <w:pPr>
        <w:spacing w:after="0" w:line="228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фактического проживания, номер телефона)</w:t>
      </w:r>
    </w:p>
    <w:p w:rsidR="008A6B2B" w:rsidRPr="008A6B2B" w:rsidRDefault="008A6B2B" w:rsidP="008A6B2B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5"/>
        <w:gridCol w:w="1559"/>
        <w:gridCol w:w="2693"/>
      </w:tblGrid>
      <w:tr w:rsidR="008A6B2B" w:rsidRPr="008A6B2B" w:rsidTr="00495C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документа, удостоверяющего личность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B" w:rsidRPr="008A6B2B" w:rsidTr="00495C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B" w:rsidRPr="008A6B2B" w:rsidTr="00495C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документ</w:t>
            </w:r>
          </w:p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B" w:rsidRPr="008A6B2B" w:rsidRDefault="008A6B2B" w:rsidP="008A6B2B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законном представителе несовершеннолетнего или недееспособного лица, или его представителе по доверенности </w:t>
      </w:r>
      <w:r w:rsidRPr="008A6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(нужное подчеркнуть)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A6B2B" w:rsidRPr="008A6B2B" w:rsidRDefault="008A6B2B" w:rsidP="008A6B2B">
      <w:pPr>
        <w:spacing w:after="0" w:line="204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(фамилия, имя, отчество)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A6B2B" w:rsidRPr="008A6B2B" w:rsidRDefault="008A6B2B" w:rsidP="008A6B2B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gramStart"/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(адрес места жительства, места пребывания,</w:t>
      </w:r>
      <w:proofErr w:type="gramEnd"/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A6B2B" w:rsidRPr="008A6B2B" w:rsidRDefault="008A6B2B" w:rsidP="008A6B2B">
      <w:pPr>
        <w:spacing w:after="0" w:line="228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фактического проживания (</w:t>
      </w:r>
      <w:proofErr w:type="gramStart"/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нужное</w:t>
      </w:r>
      <w:proofErr w:type="gramEnd"/>
      <w:r w:rsidRPr="008A6B2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указать), номер телефона)</w:t>
      </w:r>
    </w:p>
    <w:p w:rsidR="008A6B2B" w:rsidRPr="008A6B2B" w:rsidRDefault="008A6B2B" w:rsidP="008A6B2B">
      <w:pPr>
        <w:spacing w:after="0" w:line="228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5"/>
        <w:gridCol w:w="1559"/>
        <w:gridCol w:w="2693"/>
      </w:tblGrid>
      <w:tr w:rsidR="008A6B2B" w:rsidRPr="008A6B2B" w:rsidTr="00495C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B" w:rsidRPr="008A6B2B" w:rsidTr="00495C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B" w:rsidRPr="008A6B2B" w:rsidTr="00495C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 выдан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B" w:rsidRPr="008A6B2B" w:rsidTr="00495CEB">
        <w:trPr>
          <w:cantSplit/>
          <w:trHeight w:val="41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B" w:rsidRPr="008A6B2B" w:rsidTr="00495C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</w:t>
            </w:r>
          </w:p>
          <w:p w:rsidR="008A6B2B" w:rsidRPr="008A6B2B" w:rsidRDefault="008A6B2B" w:rsidP="008A6B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B" w:rsidRPr="008A6B2B" w:rsidTr="00495C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документ</w:t>
            </w:r>
          </w:p>
          <w:p w:rsidR="008A6B2B" w:rsidRPr="008A6B2B" w:rsidRDefault="008A6B2B" w:rsidP="008A6B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B2B" w:rsidRPr="008A6B2B" w:rsidRDefault="008A6B2B" w:rsidP="008A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B" w:rsidRPr="008A6B2B" w:rsidRDefault="008A6B2B" w:rsidP="008A6B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A6B2B" w:rsidRPr="008A6B2B" w:rsidRDefault="008A6B2B" w:rsidP="008A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в настоящее время я не осуществляю работу и (или) иную деятельность, в период которой подлежу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не являюсь индивидуальным предпринимателем.</w:t>
      </w:r>
    </w:p>
    <w:p w:rsidR="008A6B2B" w:rsidRPr="008A6B2B" w:rsidRDefault="008A6B2B" w:rsidP="008A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2B" w:rsidRPr="008A6B2B" w:rsidRDefault="008A6B2B" w:rsidP="008A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заявлению прилагаю: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7673"/>
        <w:gridCol w:w="1307"/>
      </w:tblGrid>
      <w:tr w:rsidR="008A6B2B" w:rsidRPr="008A6B2B" w:rsidTr="00495CEB">
        <w:tc>
          <w:tcPr>
            <w:tcW w:w="484" w:type="dxa"/>
            <w:shd w:val="clear" w:color="auto" w:fill="auto"/>
          </w:tcPr>
          <w:p w:rsidR="008A6B2B" w:rsidRPr="008A6B2B" w:rsidRDefault="008A6B2B" w:rsidP="008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38" w:type="dxa"/>
            <w:shd w:val="clear" w:color="auto" w:fill="auto"/>
          </w:tcPr>
          <w:p w:rsidR="008A6B2B" w:rsidRPr="008A6B2B" w:rsidRDefault="008A6B2B" w:rsidP="008A6B2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  <w:p w:rsidR="008A6B2B" w:rsidRPr="008A6B2B" w:rsidRDefault="008A6B2B" w:rsidP="008A6B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A6B2B" w:rsidRPr="008A6B2B" w:rsidRDefault="008A6B2B" w:rsidP="008A6B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8A6B2B" w:rsidRPr="008A6B2B" w:rsidTr="00495CEB">
        <w:tc>
          <w:tcPr>
            <w:tcW w:w="484" w:type="dxa"/>
            <w:shd w:val="clear" w:color="auto" w:fill="auto"/>
          </w:tcPr>
          <w:p w:rsidR="008A6B2B" w:rsidRPr="008A6B2B" w:rsidRDefault="008A6B2B" w:rsidP="008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8" w:type="dxa"/>
            <w:shd w:val="clear" w:color="auto" w:fill="auto"/>
          </w:tcPr>
          <w:p w:rsidR="008A6B2B" w:rsidRPr="008A6B2B" w:rsidRDefault="008A6B2B" w:rsidP="008A6B2B">
            <w:pPr>
              <w:shd w:val="clear" w:color="auto" w:fill="FFFFFF"/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A6B2B" w:rsidRPr="008A6B2B" w:rsidRDefault="008A6B2B" w:rsidP="008A6B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B" w:rsidRPr="008A6B2B" w:rsidTr="00495CEB">
        <w:tc>
          <w:tcPr>
            <w:tcW w:w="484" w:type="dxa"/>
            <w:shd w:val="clear" w:color="auto" w:fill="auto"/>
          </w:tcPr>
          <w:p w:rsidR="008A6B2B" w:rsidRPr="008A6B2B" w:rsidRDefault="008A6B2B" w:rsidP="008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8" w:type="dxa"/>
            <w:shd w:val="clear" w:color="auto" w:fill="auto"/>
          </w:tcPr>
          <w:p w:rsidR="008A6B2B" w:rsidRPr="008A6B2B" w:rsidRDefault="008A6B2B" w:rsidP="008A6B2B">
            <w:pPr>
              <w:shd w:val="clear" w:color="auto" w:fill="FFFFFF"/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A6B2B" w:rsidRPr="008A6B2B" w:rsidRDefault="008A6B2B" w:rsidP="008A6B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B" w:rsidRPr="008A6B2B" w:rsidTr="00495CEB">
        <w:tc>
          <w:tcPr>
            <w:tcW w:w="484" w:type="dxa"/>
            <w:shd w:val="clear" w:color="auto" w:fill="auto"/>
          </w:tcPr>
          <w:p w:rsidR="008A6B2B" w:rsidRPr="008A6B2B" w:rsidRDefault="008A6B2B" w:rsidP="008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8" w:type="dxa"/>
            <w:shd w:val="clear" w:color="auto" w:fill="auto"/>
          </w:tcPr>
          <w:p w:rsidR="008A6B2B" w:rsidRPr="008A6B2B" w:rsidRDefault="008A6B2B" w:rsidP="008A6B2B">
            <w:pPr>
              <w:shd w:val="clear" w:color="auto" w:fill="FFFFFF"/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8A6B2B" w:rsidRPr="008A6B2B" w:rsidRDefault="008A6B2B" w:rsidP="008A6B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B" w:rsidRPr="008A6B2B" w:rsidRDefault="008A6B2B" w:rsidP="008A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8. Я, ___________________________________________________________________________,</w:t>
      </w:r>
    </w:p>
    <w:p w:rsidR="008A6B2B" w:rsidRPr="008A6B2B" w:rsidRDefault="008A6B2B" w:rsidP="008A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6B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A6B2B" w:rsidRPr="008A6B2B" w:rsidRDefault="008A6B2B" w:rsidP="008A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безотлагательно извещать ГКУ-УСЗН по муниципальному району (городскому округу) об осуществлении мною работы и (или) выполнении иной деятельности, в период которой я подлежу обязательному пенсионному страхованию, о наступлении других обстоятельств, влекущих изменение размера региональной социальной доплаты к пенсии или прекращение ее выплаты.</w:t>
      </w:r>
    </w:p>
    <w:p w:rsidR="008A6B2B" w:rsidRPr="008A6B2B" w:rsidRDefault="008A6B2B" w:rsidP="008A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Наименование и местонахождение органа, осуществляющего пенсионное обслуживание ________________________________________________________________________________</w:t>
      </w:r>
    </w:p>
    <w:p w:rsidR="008A6B2B" w:rsidRPr="008A6B2B" w:rsidRDefault="008A6B2B" w:rsidP="008A6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Организация, через которую осуществляется доставка региональной социальной доплаты к пенсии:</w:t>
      </w:r>
    </w:p>
    <w:p w:rsidR="008A6B2B" w:rsidRPr="008A6B2B" w:rsidRDefault="008A6B2B" w:rsidP="008A6B2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Почтовое отделение:______________________________________________________________ </w:t>
      </w:r>
    </w:p>
    <w:p w:rsidR="008A6B2B" w:rsidRPr="008A6B2B" w:rsidRDefault="008A6B2B" w:rsidP="008A6B2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Кредитная организация (наименование, № лицевого счета): ____________________________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законного представителя из числа юридических лиц </w:t>
      </w:r>
    </w:p>
    <w:p w:rsidR="008A6B2B" w:rsidRPr="008A6B2B" w:rsidRDefault="008A6B2B" w:rsidP="008A6B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A6B2B" w:rsidRPr="008A6B2B" w:rsidRDefault="008A6B2B" w:rsidP="008A6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Подтверждаю свое согласие на обработку указанных в заявлении персональных данных.</w:t>
      </w:r>
    </w:p>
    <w:p w:rsidR="008A6B2B" w:rsidRPr="008A6B2B" w:rsidRDefault="008A6B2B" w:rsidP="008A6B2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287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7"/>
        <w:gridCol w:w="3240"/>
      </w:tblGrid>
      <w:tr w:rsidR="008A6B2B" w:rsidRPr="008A6B2B" w:rsidTr="00495CEB">
        <w:trPr>
          <w:cantSplit/>
          <w:trHeight w:val="39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заявителя, расшифровка подписи</w:t>
            </w:r>
          </w:p>
        </w:tc>
      </w:tr>
      <w:tr w:rsidR="008A6B2B" w:rsidRPr="008A6B2B" w:rsidTr="00495CEB">
        <w:trPr>
          <w:cantSplit/>
          <w:trHeight w:val="28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B" w:rsidRPr="008A6B2B" w:rsidRDefault="008A6B2B" w:rsidP="008A6B2B">
      <w:pPr>
        <w:tabs>
          <w:tab w:val="left" w:pos="540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047"/>
        <w:gridCol w:w="3240"/>
      </w:tblGrid>
      <w:tr w:rsidR="008A6B2B" w:rsidRPr="008A6B2B" w:rsidTr="00495CE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</w:t>
            </w:r>
          </w:p>
          <w:p w:rsidR="008A6B2B" w:rsidRPr="008A6B2B" w:rsidRDefault="008A6B2B" w:rsidP="008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специалиста</w:t>
            </w:r>
          </w:p>
        </w:tc>
      </w:tr>
      <w:tr w:rsidR="008A6B2B" w:rsidRPr="008A6B2B" w:rsidTr="00495CE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B" w:rsidRPr="008A6B2B" w:rsidRDefault="008A6B2B" w:rsidP="008A6B2B">
      <w:pPr>
        <w:tabs>
          <w:tab w:val="left" w:pos="540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B2B" w:rsidRPr="008A6B2B" w:rsidRDefault="008A6B2B" w:rsidP="008A6B2B">
      <w:pPr>
        <w:tabs>
          <w:tab w:val="left" w:pos="540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Расписку-уведомление получи</w:t>
      </w:r>
      <w:proofErr w:type="gramStart"/>
      <w:r w:rsidRPr="008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8A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а). </w:t>
      </w:r>
    </w:p>
    <w:p w:rsidR="008A6B2B" w:rsidRPr="008A6B2B" w:rsidRDefault="008A6B2B" w:rsidP="008A6B2B">
      <w:pPr>
        <w:tabs>
          <w:tab w:val="left" w:pos="540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B2B" w:rsidRPr="008A6B2B" w:rsidRDefault="008A6B2B" w:rsidP="008A6B2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-----------------------------------------------------------------------------------------------------</w:t>
      </w:r>
    </w:p>
    <w:p w:rsidR="008A6B2B" w:rsidRPr="008A6B2B" w:rsidRDefault="008A6B2B" w:rsidP="008A6B2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B2B" w:rsidRPr="008A6B2B" w:rsidRDefault="008A6B2B" w:rsidP="008A6B2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p w:rsidR="008A6B2B" w:rsidRPr="008A6B2B" w:rsidRDefault="008A6B2B" w:rsidP="008A6B2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гр.__________________________________________________________________</w:t>
      </w:r>
    </w:p>
    <w:p w:rsidR="008A6B2B" w:rsidRPr="008A6B2B" w:rsidRDefault="008A6B2B" w:rsidP="008A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340"/>
        <w:gridCol w:w="1800"/>
        <w:gridCol w:w="2880"/>
      </w:tblGrid>
      <w:tr w:rsidR="008A6B2B" w:rsidRPr="008A6B2B" w:rsidTr="00495CEB">
        <w:trPr>
          <w:cantSplit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8A6B2B" w:rsidRPr="008A6B2B" w:rsidTr="00495CEB">
        <w:trPr>
          <w:cantSplit/>
          <w:trHeight w:val="74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8A6B2B" w:rsidRPr="008A6B2B" w:rsidTr="00495CEB">
        <w:trPr>
          <w:cantSplit/>
          <w:trHeight w:val="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2B" w:rsidRPr="008A6B2B" w:rsidRDefault="008A6B2B" w:rsidP="008A6B2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B" w:rsidRPr="008A6B2B" w:rsidRDefault="008A6B2B" w:rsidP="008A6B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1" w:name="pril_5"/>
      <w:bookmarkEnd w:id="0"/>
      <w:bookmarkEnd w:id="1"/>
    </w:p>
    <w:p w:rsidR="008A6B2B" w:rsidRDefault="008A6B2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Default="00255A9B" w:rsidP="00255A9B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№2</w:t>
      </w:r>
    </w:p>
    <w:p w:rsidR="00742281" w:rsidRDefault="00742281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281" w:rsidRPr="00742281" w:rsidRDefault="00742281" w:rsidP="00742281">
      <w:pPr>
        <w:spacing w:after="0" w:line="240" w:lineRule="auto"/>
        <w:ind w:left="4678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ГКУ АО-УСЗН по Тамбовскому району </w:t>
      </w:r>
    </w:p>
    <w:p w:rsidR="00742281" w:rsidRPr="00742281" w:rsidRDefault="00742281" w:rsidP="00742281">
      <w:pPr>
        <w:spacing w:after="0" w:line="240" w:lineRule="auto"/>
        <w:ind w:left="4678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42281" w:rsidRPr="00742281" w:rsidRDefault="00742281" w:rsidP="00742281">
      <w:pPr>
        <w:spacing w:after="0" w:line="240" w:lineRule="auto"/>
        <w:ind w:left="4678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81" w:rsidRPr="00742281" w:rsidRDefault="00742281" w:rsidP="00742281">
      <w:pPr>
        <w:spacing w:after="0" w:line="240" w:lineRule="auto"/>
        <w:ind w:left="4678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____________________________________,</w:t>
      </w:r>
    </w:p>
    <w:p w:rsidR="00742281" w:rsidRPr="00742281" w:rsidRDefault="00742281" w:rsidP="00742281">
      <w:pPr>
        <w:spacing w:after="0" w:line="240" w:lineRule="auto"/>
        <w:ind w:left="4678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42281" w:rsidRPr="00742281" w:rsidRDefault="00742281" w:rsidP="00742281">
      <w:pPr>
        <w:spacing w:after="0" w:line="240" w:lineRule="auto"/>
        <w:ind w:left="4678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</w:t>
      </w:r>
    </w:p>
    <w:p w:rsidR="00742281" w:rsidRPr="00742281" w:rsidRDefault="00742281" w:rsidP="00742281">
      <w:pPr>
        <w:shd w:val="clear" w:color="auto" w:fill="FFFFFF"/>
        <w:spacing w:before="269" w:after="0" w:line="278" w:lineRule="exact"/>
        <w:ind w:left="2256" w:right="2242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742281" w:rsidRPr="00742281" w:rsidRDefault="00742281" w:rsidP="00742281">
      <w:pPr>
        <w:shd w:val="clear" w:color="auto" w:fill="FFFFFF"/>
        <w:spacing w:before="269" w:after="0" w:line="278" w:lineRule="exact"/>
        <w:ind w:left="2256" w:right="2242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742281" w:rsidRPr="00742281" w:rsidRDefault="00742281" w:rsidP="0074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42281" w:rsidRPr="00742281" w:rsidRDefault="00742281" w:rsidP="0074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742281" w:rsidRPr="00742281" w:rsidRDefault="00742281" w:rsidP="0074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81" w:rsidRPr="00742281" w:rsidRDefault="00742281" w:rsidP="0074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81" w:rsidRPr="00742281" w:rsidRDefault="00742281" w:rsidP="00742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</w:p>
    <w:p w:rsidR="00742281" w:rsidRPr="00742281" w:rsidRDefault="00742281" w:rsidP="007422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(фамилия, имя, отчество)</w:t>
      </w:r>
    </w:p>
    <w:p w:rsidR="00742281" w:rsidRPr="00742281" w:rsidRDefault="00742281" w:rsidP="0074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742281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  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42281" w:rsidRPr="00742281" w:rsidRDefault="00742281" w:rsidP="0074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42281" w:rsidRPr="00742281" w:rsidRDefault="00742281" w:rsidP="0074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________________серия 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номер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281" w:rsidRPr="00742281" w:rsidRDefault="00742281" w:rsidP="00742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(вид документа)</w:t>
      </w:r>
    </w:p>
    <w:p w:rsidR="00742281" w:rsidRPr="00742281" w:rsidRDefault="00742281" w:rsidP="0074228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proofErr w:type="gramStart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Дата выдачи _______________</w:t>
      </w:r>
    </w:p>
    <w:p w:rsidR="00742281" w:rsidRPr="00742281" w:rsidRDefault="00742281" w:rsidP="0074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свободно, своей волей и в своем интересе </w:t>
      </w:r>
      <w:r w:rsidRPr="007422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даю согласие</w:t>
      </w:r>
      <w:r w:rsidRPr="0074228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7422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Оператору обработки персональных данных – Государственному 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казенному учреждению Амурской области – управлению социальной защиты населения по Тамбовскому району, расположенному по адресу: Амурская область, Тамбовский район, с. Тамбовка, ул</w:t>
      </w:r>
      <w:proofErr w:type="gramStart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алининская, 66</w:t>
      </w:r>
    </w:p>
    <w:p w:rsidR="00742281" w:rsidRPr="00742281" w:rsidRDefault="00742281" w:rsidP="0074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данных:</w:t>
      </w:r>
      <w:proofErr w:type="gramEnd"/>
    </w:p>
    <w:p w:rsidR="00742281" w:rsidRPr="00742281" w:rsidRDefault="00742281" w:rsidP="00742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5"/>
          <w:szCs w:val="2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9016"/>
      </w:tblGrid>
      <w:tr w:rsidR="00742281" w:rsidRPr="00742281" w:rsidTr="00495CEB">
        <w:trPr>
          <w:trHeight w:val="437"/>
        </w:trPr>
        <w:tc>
          <w:tcPr>
            <w:tcW w:w="675" w:type="dxa"/>
            <w:shd w:val="clear" w:color="auto" w:fill="auto"/>
          </w:tcPr>
          <w:p w:rsidR="00742281" w:rsidRPr="00742281" w:rsidRDefault="00742281" w:rsidP="00742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42281" w:rsidRPr="00742281" w:rsidRDefault="00742281" w:rsidP="0074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моих персональных данных</w:t>
            </w:r>
          </w:p>
        </w:tc>
      </w:tr>
      <w:tr w:rsidR="00742281" w:rsidRPr="00742281" w:rsidTr="00495CEB">
        <w:tc>
          <w:tcPr>
            <w:tcW w:w="675" w:type="dxa"/>
            <w:shd w:val="clear" w:color="auto" w:fill="auto"/>
          </w:tcPr>
          <w:p w:rsidR="00742281" w:rsidRPr="00742281" w:rsidRDefault="00742281" w:rsidP="00742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2281" w:rsidRPr="00742281" w:rsidRDefault="00742281" w:rsidP="00742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281" w:rsidRPr="00742281" w:rsidRDefault="00742281" w:rsidP="0074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персональных данных представляемого лица </w:t>
            </w:r>
            <w:r w:rsidRPr="0074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________________________________, </w:t>
            </w:r>
          </w:p>
          <w:p w:rsidR="00742281" w:rsidRPr="00742281" w:rsidRDefault="00742281" w:rsidP="00742281">
            <w:pPr>
              <w:spacing w:after="0" w:line="240" w:lineRule="auto"/>
              <w:ind w:firstLine="50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представляемого лица)</w:t>
            </w:r>
          </w:p>
          <w:p w:rsidR="00742281" w:rsidRPr="00742281" w:rsidRDefault="00742281" w:rsidP="0074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представителем</w:t>
            </w:r>
            <w:proofErr w:type="gramEnd"/>
            <w:r w:rsidRPr="0074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я являюсь на основании ______________________________</w:t>
            </w:r>
          </w:p>
          <w:p w:rsidR="00742281" w:rsidRPr="00742281" w:rsidRDefault="00742281" w:rsidP="00742281">
            <w:pPr>
              <w:spacing w:after="0" w:line="240" w:lineRule="auto"/>
              <w:ind w:left="5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данных)</w:t>
            </w:r>
          </w:p>
        </w:tc>
      </w:tr>
    </w:tbl>
    <w:p w:rsidR="00742281" w:rsidRPr="00742281" w:rsidRDefault="00742281" w:rsidP="00742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42281" w:rsidRPr="00742281" w:rsidRDefault="00742281" w:rsidP="00742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</w:t>
      </w:r>
    </w:p>
    <w:p w:rsidR="00742281" w:rsidRPr="00742281" w:rsidRDefault="00742281" w:rsidP="00742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«</w:t>
      </w:r>
      <w:r w:rsidRPr="007422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Установление региональной социальной доплаты к пенсии»</w:t>
      </w:r>
    </w:p>
    <w:p w:rsidR="00742281" w:rsidRPr="00742281" w:rsidRDefault="00742281" w:rsidP="0074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наименование государственной услуги</w:t>
      </w:r>
      <w:r w:rsidRPr="0074228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)</w:t>
      </w:r>
    </w:p>
    <w:p w:rsidR="00742281" w:rsidRPr="00742281" w:rsidRDefault="00742281" w:rsidP="00742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рамках данного согласия даю разрешение на передачу следующих персональных </w:t>
      </w:r>
      <w:r w:rsidRPr="007422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данных:</w:t>
      </w:r>
    </w:p>
    <w:p w:rsidR="00742281" w:rsidRPr="00742281" w:rsidRDefault="00742281" w:rsidP="00742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7422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фамилия, имя, отчество (при наличии), гражданство, год, месяц, дата и место рождения, адрес места </w:t>
      </w:r>
      <w:r w:rsidRPr="007422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жительства (пребывания), пол, номер телефона, реквизиты удостоверения личности, реквизиты  документа, подтверждающего право на </w:t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льготу, </w:t>
      </w:r>
      <w:r w:rsidRPr="007422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реквизиты  документа, подтверждающего правовые основания владения и пользования жилым помещением, </w:t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сведения о трудоустройстве, стаж, семейное положение, социальное </w:t>
      </w:r>
      <w:r w:rsidRPr="007422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положение, имущественное положение, ИНН, СНИЛС, степень родства, </w:t>
      </w:r>
      <w:r w:rsidRPr="0074228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состав семьи, лицевой счет потребителя жилищно-коммунальных услуг, наименование</w:t>
      </w:r>
      <w:proofErr w:type="gramEnd"/>
      <w:r w:rsidRPr="00742281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льготной категории, сведения о </w:t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доходах моих и членов моей семьи, </w:t>
      </w:r>
      <w:r w:rsidRPr="007422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способ выплаты, выплатная информация.</w:t>
      </w:r>
    </w:p>
    <w:p w:rsidR="00742281" w:rsidRPr="00742281" w:rsidRDefault="00742281" w:rsidP="00742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направление Оператором запросов в органы, организации в целях получения сведений, необходимых для предоставления государственной услуги «</w:t>
      </w:r>
      <w:r w:rsidRPr="007422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Установление региональной социальной доплаты к пенсии»</w:t>
      </w:r>
    </w:p>
    <w:p w:rsidR="00742281" w:rsidRPr="00742281" w:rsidRDefault="00742281" w:rsidP="007422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наименование государственной услуги</w:t>
      </w:r>
      <w:r w:rsidRPr="0074228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)</w:t>
      </w:r>
    </w:p>
    <w:p w:rsidR="00742281" w:rsidRPr="00742281" w:rsidRDefault="00742281" w:rsidP="00742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 ознакомле</w:t>
      </w:r>
      <w:proofErr w:type="gramStart"/>
      <w:r w:rsidRPr="007422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н(</w:t>
      </w:r>
      <w:proofErr w:type="gramEnd"/>
      <w:r w:rsidRPr="007422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а) с тем, что:</w:t>
      </w:r>
    </w:p>
    <w:p w:rsidR="00742281" w:rsidRPr="00742281" w:rsidRDefault="00742281" w:rsidP="00742281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согласие действует на период предоставления 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«</w:t>
      </w:r>
      <w:r w:rsidRPr="007422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Установление региональной социальной доплаты к пенсии»;</w:t>
      </w:r>
    </w:p>
    <w:p w:rsidR="00742281" w:rsidRPr="00742281" w:rsidRDefault="00742281" w:rsidP="0074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государственной услуги</w:t>
      </w:r>
      <w:r w:rsidRPr="0074228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)</w:t>
      </w:r>
    </w:p>
    <w:p w:rsidR="00742281" w:rsidRPr="00742281" w:rsidRDefault="00742281" w:rsidP="00742281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 на  обработку  персональных данных может быть отозвано на основании письменного заявления в произвольной форме;</w:t>
      </w:r>
    </w:p>
    <w:p w:rsidR="00742281" w:rsidRPr="00742281" w:rsidRDefault="00742281" w:rsidP="00742281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согласия на обработку персональных данных Оператор вправе  продолжить  обработку  персональных   данных   без   согласия   при наличии  оснований, указанных в  </w:t>
      </w:r>
      <w:hyperlink r:id="rId7" w:history="1">
        <w:r w:rsidRPr="007422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 2</w:t>
        </w:r>
      </w:hyperlink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8" w:history="1">
        <w:r w:rsidRPr="007422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 части 1 статьи 6</w:t>
        </w:r>
      </w:hyperlink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7422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10 и </w:t>
      </w:r>
      <w:hyperlink r:id="rId10" w:history="1">
        <w:r w:rsidRPr="007422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11</w:t>
        </w:r>
      </w:hyperlink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данных»;</w:t>
      </w:r>
    </w:p>
    <w:p w:rsidR="00742281" w:rsidRPr="00742281" w:rsidRDefault="00742281" w:rsidP="00742281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прекращения предоставления государственной услуги персональные    данные хранятся у Оператора в течение срока хранения   документов,   предусмотренных  законодательством Российской Федерации;</w:t>
      </w:r>
    </w:p>
    <w:p w:rsidR="00742281" w:rsidRPr="00742281" w:rsidRDefault="00742281" w:rsidP="00742281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предоставляемые в отношении третьих лиц, будут обрабатываться  только  в  целях  осуществления  и  выполнения Оператором полномочий и обязанностей,  возложенных на него законодательством  Российской    Федерации, Амурской области.</w:t>
      </w:r>
    </w:p>
    <w:p w:rsidR="00742281" w:rsidRPr="00742281" w:rsidRDefault="00742281" w:rsidP="007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42281" w:rsidRPr="00742281" w:rsidRDefault="00742281" w:rsidP="00742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42281" w:rsidRPr="00742281" w:rsidRDefault="00742281" w:rsidP="007422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</w:t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_______________</w:t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___________________________</w:t>
      </w:r>
    </w:p>
    <w:p w:rsidR="00742281" w:rsidRPr="00742281" w:rsidRDefault="00742281" w:rsidP="0074228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Дата</w:t>
      </w: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подпись</w:t>
      </w: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расшифровка подписи</w:t>
      </w:r>
    </w:p>
    <w:p w:rsidR="00742281" w:rsidRPr="00742281" w:rsidRDefault="00742281" w:rsidP="007422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81" w:rsidRPr="00742281" w:rsidRDefault="00742281" w:rsidP="007422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81" w:rsidRPr="00742281" w:rsidRDefault="00742281" w:rsidP="007422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 _______________________</w:t>
      </w:r>
    </w:p>
    <w:p w:rsidR="00742281" w:rsidRPr="00742281" w:rsidRDefault="00742281" w:rsidP="007422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(число, месяц, год)</w:t>
      </w:r>
    </w:p>
    <w:p w:rsidR="00742281" w:rsidRPr="00742281" w:rsidRDefault="00742281" w:rsidP="007422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81" w:rsidRPr="00742281" w:rsidRDefault="00742281" w:rsidP="007422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81" w:rsidRPr="00742281" w:rsidRDefault="00742281" w:rsidP="007422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2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</w:t>
      </w:r>
    </w:p>
    <w:p w:rsidR="00742281" w:rsidRPr="00742281" w:rsidRDefault="00742281" w:rsidP="007422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(подпись)                                           (расшифровка подписи)</w:t>
      </w:r>
    </w:p>
    <w:p w:rsidR="00742281" w:rsidRPr="00742281" w:rsidRDefault="00742281" w:rsidP="0074228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42281" w:rsidRPr="00742281" w:rsidRDefault="00742281" w:rsidP="0074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81" w:rsidRPr="00255A9B" w:rsidRDefault="00255A9B" w:rsidP="00255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742281" w:rsidRPr="00742281" w:rsidRDefault="00742281" w:rsidP="0074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8"/>
        <w:gridCol w:w="228"/>
        <w:gridCol w:w="57"/>
        <w:gridCol w:w="229"/>
        <w:gridCol w:w="57"/>
        <w:gridCol w:w="1084"/>
        <w:gridCol w:w="514"/>
        <w:gridCol w:w="114"/>
        <w:gridCol w:w="1598"/>
        <w:gridCol w:w="799"/>
        <w:gridCol w:w="571"/>
        <w:gridCol w:w="1084"/>
        <w:gridCol w:w="342"/>
        <w:gridCol w:w="286"/>
        <w:gridCol w:w="456"/>
        <w:gridCol w:w="1998"/>
      </w:tblGrid>
      <w:tr w:rsidR="00742281" w:rsidRPr="00742281" w:rsidTr="00742281">
        <w:trPr>
          <w:trHeight w:val="590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  <w:r w:rsidRPr="007422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возобновлении выплаты региональной социальной доплаты к пенсии</w:t>
            </w: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322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1. Я,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20"/>
                <w:szCs w:val="20"/>
                <w:lang w:eastAsia="ru-RU"/>
              </w:rPr>
            </w:pPr>
          </w:p>
        </w:tc>
        <w:tc>
          <w:tcPr>
            <w:tcW w:w="9132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742281" w:rsidRPr="00742281" w:rsidTr="00742281">
        <w:trPr>
          <w:trHeight w:val="21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14"/>
                <w:szCs w:val="14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742281" w:rsidRPr="00742281" w:rsidTr="00742281">
        <w:trPr>
          <w:trHeight w:val="268"/>
        </w:trPr>
        <w:tc>
          <w:tcPr>
            <w:tcW w:w="725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прошу возобновить выплату региональной социальной доплаты к пенсии </w:t>
            </w:r>
            <w:proofErr w:type="gramStart"/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42281" w:rsidRPr="00742281" w:rsidTr="00742281">
        <w:trPr>
          <w:trHeight w:val="54"/>
        </w:trPr>
        <w:tc>
          <w:tcPr>
            <w:tcW w:w="725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54"/>
        </w:trPr>
        <w:tc>
          <w:tcPr>
            <w:tcW w:w="72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268"/>
        </w:trPr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 связи </w:t>
            </w:r>
            <w:proofErr w:type="gramStart"/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0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42281" w:rsidRPr="00742281" w:rsidTr="00742281">
        <w:trPr>
          <w:trHeight w:val="161"/>
        </w:trPr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10"/>
                <w:szCs w:val="10"/>
                <w:lang w:eastAsia="ru-RU"/>
              </w:rPr>
            </w:pPr>
          </w:p>
        </w:tc>
        <w:tc>
          <w:tcPr>
            <w:tcW w:w="89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(указать причину в соответствии с действующим законодательством)</w:t>
            </w: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215"/>
        </w:trPr>
        <w:tc>
          <w:tcPr>
            <w:tcW w:w="9995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2281" w:rsidRPr="00742281" w:rsidTr="00742281">
        <w:trPr>
          <w:trHeight w:val="859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2. Настоящим заявлением подтверждаю, что в настоящее время я не осуществляю работу и (или) иную деятельность, в период которой подлежу обязательному пенсионному страхованию в соответствии с Федеральным законом от 15.12.2001 № 167-ФЗ "Об обязательном пенсионном страховании в Российской Федерации".</w:t>
            </w:r>
          </w:p>
        </w:tc>
      </w:tr>
      <w:tr w:rsidR="00742281" w:rsidRPr="00742281" w:rsidTr="00742281">
        <w:trPr>
          <w:trHeight w:val="161"/>
        </w:trPr>
        <w:tc>
          <w:tcPr>
            <w:tcW w:w="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3. Я,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32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742281" w:rsidRPr="00742281" w:rsidTr="00742281">
        <w:trPr>
          <w:trHeight w:val="161"/>
        </w:trPr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10"/>
                <w:szCs w:val="10"/>
                <w:lang w:eastAsia="ru-RU"/>
              </w:rPr>
            </w:pPr>
          </w:p>
        </w:tc>
        <w:tc>
          <w:tcPr>
            <w:tcW w:w="9132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42281" w:rsidRPr="00742281" w:rsidTr="00742281">
        <w:trPr>
          <w:trHeight w:val="215"/>
        </w:trPr>
        <w:tc>
          <w:tcPr>
            <w:tcW w:w="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14"/>
                <w:szCs w:val="14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742281" w:rsidRPr="00742281" w:rsidTr="00742281">
        <w:trPr>
          <w:trHeight w:val="54"/>
        </w:trPr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1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1020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обязуюсь безотлагательно извещать ГКУ-УСЗН об осуществлении мною работы и (или) иной деятельности, в период которой я подлежу обязательному пенсионному страхованию, о наступлении других обстоятельств, влекущих изменение размера региональной социальной доплаты к пенсии или прекращение ее выплаты.</w:t>
            </w: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268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4. Наименование и местонахождение органа, осуществляющего пенсионное обслуживание </w:t>
            </w: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215"/>
        </w:trPr>
        <w:tc>
          <w:tcPr>
            <w:tcW w:w="999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322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5. Организация, через которую осуществляется доставка региональной социальной доплаты к пенсии:</w:t>
            </w: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268"/>
        </w:trPr>
        <w:tc>
          <w:tcPr>
            <w:tcW w:w="22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Почтовое отделение:</w:t>
            </w:r>
          </w:p>
        </w:tc>
        <w:tc>
          <w:tcPr>
            <w:tcW w:w="776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42281" w:rsidRPr="00742281" w:rsidTr="00742281">
        <w:trPr>
          <w:trHeight w:val="107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7"/>
                <w:szCs w:val="7"/>
                <w:lang w:eastAsia="ru-RU"/>
              </w:rPr>
            </w:pPr>
          </w:p>
        </w:tc>
      </w:tr>
      <w:tr w:rsidR="00742281" w:rsidRPr="00742281" w:rsidTr="00742281">
        <w:trPr>
          <w:trHeight w:val="268"/>
        </w:trPr>
        <w:tc>
          <w:tcPr>
            <w:tcW w:w="58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Кредитная организация (наименование, № лицевого счета):</w:t>
            </w:r>
          </w:p>
        </w:tc>
        <w:tc>
          <w:tcPr>
            <w:tcW w:w="416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268"/>
        </w:trPr>
        <w:tc>
          <w:tcPr>
            <w:tcW w:w="999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268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Банковские реквизиты законного представителя из числа юридических лиц </w:t>
            </w:r>
          </w:p>
        </w:tc>
      </w:tr>
      <w:tr w:rsidR="00742281" w:rsidRPr="00742281" w:rsidTr="00742281">
        <w:trPr>
          <w:trHeight w:val="268"/>
        </w:trPr>
        <w:tc>
          <w:tcPr>
            <w:tcW w:w="9995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42281" w:rsidRPr="00742281" w:rsidTr="00742281">
        <w:trPr>
          <w:trHeight w:val="107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7"/>
                <w:szCs w:val="7"/>
                <w:lang w:eastAsia="ru-RU"/>
              </w:rPr>
            </w:pPr>
          </w:p>
        </w:tc>
      </w:tr>
      <w:tr w:rsidR="00742281" w:rsidRPr="00742281" w:rsidTr="00742281">
        <w:trPr>
          <w:trHeight w:val="483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6. Подтверждаю свое согласие на обработку указанных в заявлении персональных данных.</w:t>
            </w: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  <w:t>7. К заявлению прилагаю:</w:t>
            </w:r>
          </w:p>
        </w:tc>
      </w:tr>
      <w:tr w:rsidR="00742281" w:rsidRPr="00742281" w:rsidTr="00742281">
        <w:trPr>
          <w:trHeight w:val="107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7"/>
                <w:szCs w:val="7"/>
                <w:lang w:eastAsia="ru-RU"/>
              </w:rPr>
            </w:pPr>
          </w:p>
        </w:tc>
      </w:tr>
      <w:tr w:rsidR="00742281" w:rsidRPr="00742281" w:rsidTr="00742281">
        <w:trPr>
          <w:trHeight w:val="37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</w:tr>
      <w:tr w:rsidR="00742281" w:rsidRPr="00742281" w:rsidTr="00742281">
        <w:trPr>
          <w:trHeight w:val="32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81" w:rsidRPr="00742281" w:rsidTr="00742281">
        <w:trPr>
          <w:trHeight w:val="32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81" w:rsidRPr="00742281" w:rsidTr="00742281">
        <w:trPr>
          <w:trHeight w:val="268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17"/>
                <w:szCs w:val="17"/>
                <w:lang w:eastAsia="ru-RU"/>
              </w:rPr>
            </w:pPr>
          </w:p>
        </w:tc>
      </w:tr>
      <w:tr w:rsidR="00742281" w:rsidRPr="00742281" w:rsidTr="00742281">
        <w:trPr>
          <w:trHeight w:val="483"/>
        </w:trPr>
        <w:tc>
          <w:tcPr>
            <w:tcW w:w="44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 заявления</w:t>
            </w:r>
          </w:p>
        </w:tc>
        <w:tc>
          <w:tcPr>
            <w:tcW w:w="3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заявителя, </w:t>
            </w: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расшифровка подписи</w:t>
            </w:r>
          </w:p>
        </w:tc>
      </w:tr>
      <w:tr w:rsidR="00742281" w:rsidRPr="00742281" w:rsidTr="00742281">
        <w:trPr>
          <w:trHeight w:val="322"/>
        </w:trPr>
        <w:tc>
          <w:tcPr>
            <w:tcW w:w="44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81" w:rsidRPr="00742281" w:rsidTr="00742281">
        <w:trPr>
          <w:trHeight w:val="107"/>
        </w:trPr>
        <w:tc>
          <w:tcPr>
            <w:tcW w:w="44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7"/>
                <w:szCs w:val="7"/>
                <w:lang w:eastAsia="ru-RU"/>
              </w:rPr>
            </w:pPr>
          </w:p>
        </w:tc>
      </w:tr>
      <w:tr w:rsidR="00742281" w:rsidRPr="00742281" w:rsidTr="00742281">
        <w:trPr>
          <w:trHeight w:val="483"/>
        </w:trPr>
        <w:tc>
          <w:tcPr>
            <w:tcW w:w="11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Документы представлены</w:t>
            </w: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(дата)</w:t>
            </w: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3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Расшифровка подписи специалиста</w:t>
            </w:r>
          </w:p>
        </w:tc>
      </w:tr>
      <w:tr w:rsidR="00742281" w:rsidRPr="00742281" w:rsidTr="00742281">
        <w:trPr>
          <w:trHeight w:val="376"/>
        </w:trPr>
        <w:tc>
          <w:tcPr>
            <w:tcW w:w="11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281" w:rsidRPr="00742281" w:rsidTr="00742281">
        <w:trPr>
          <w:trHeight w:val="107"/>
        </w:trPr>
        <w:tc>
          <w:tcPr>
            <w:tcW w:w="11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8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7"/>
                <w:szCs w:val="7"/>
                <w:lang w:eastAsia="ru-RU"/>
              </w:rPr>
            </w:pPr>
          </w:p>
        </w:tc>
      </w:tr>
      <w:tr w:rsidR="00742281" w:rsidRPr="00742281" w:rsidTr="00742281">
        <w:trPr>
          <w:trHeight w:val="322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Расписку-уведомление получи</w:t>
            </w:r>
            <w:proofErr w:type="gramStart"/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а).</w:t>
            </w: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161"/>
        </w:trPr>
        <w:tc>
          <w:tcPr>
            <w:tcW w:w="9995" w:type="dxa"/>
            <w:gridSpan w:val="16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742281" w:rsidRPr="00742281" w:rsidTr="00742281">
        <w:trPr>
          <w:trHeight w:val="54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268"/>
        </w:trPr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Расписка-уведомление</w:t>
            </w:r>
          </w:p>
        </w:tc>
      </w:tr>
      <w:tr w:rsidR="00742281" w:rsidRPr="00742281" w:rsidTr="00742281">
        <w:trPr>
          <w:trHeight w:val="54"/>
        </w:trPr>
        <w:tc>
          <w:tcPr>
            <w:tcW w:w="2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  <w:tc>
          <w:tcPr>
            <w:tcW w:w="7248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742281" w:rsidRPr="00742281" w:rsidTr="00742281">
        <w:trPr>
          <w:trHeight w:val="322"/>
        </w:trPr>
        <w:tc>
          <w:tcPr>
            <w:tcW w:w="27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Заявление и документы гр.</w:t>
            </w:r>
          </w:p>
        </w:tc>
        <w:tc>
          <w:tcPr>
            <w:tcW w:w="7248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281" w:rsidRPr="00742281" w:rsidTr="00742281">
        <w:trPr>
          <w:trHeight w:val="54"/>
        </w:trPr>
        <w:tc>
          <w:tcPr>
            <w:tcW w:w="27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2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3"/>
                <w:szCs w:val="3"/>
                <w:lang w:eastAsia="ru-RU"/>
              </w:rPr>
            </w:pPr>
          </w:p>
        </w:tc>
      </w:tr>
      <w:tr w:rsidR="00742281" w:rsidRPr="00742281" w:rsidTr="00742281">
        <w:trPr>
          <w:trHeight w:val="161"/>
        </w:trPr>
        <w:tc>
          <w:tcPr>
            <w:tcW w:w="2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80000"/>
                <w:sz w:val="10"/>
                <w:szCs w:val="10"/>
                <w:lang w:eastAsia="ru-RU"/>
              </w:rPr>
            </w:pPr>
          </w:p>
        </w:tc>
        <w:tc>
          <w:tcPr>
            <w:tcW w:w="72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42281" w:rsidRPr="00742281" w:rsidTr="00742281">
        <w:trPr>
          <w:trHeight w:val="268"/>
        </w:trPr>
        <w:tc>
          <w:tcPr>
            <w:tcW w:w="286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Регистрационный</w:t>
            </w: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  <w:t>номер заявления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Дата приема заявления</w:t>
            </w:r>
          </w:p>
        </w:tc>
        <w:tc>
          <w:tcPr>
            <w:tcW w:w="47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Принял</w:t>
            </w:r>
          </w:p>
        </w:tc>
      </w:tr>
      <w:tr w:rsidR="00742281" w:rsidRPr="00742281" w:rsidTr="00742281">
        <w:trPr>
          <w:trHeight w:val="268"/>
        </w:trPr>
        <w:tc>
          <w:tcPr>
            <w:tcW w:w="286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подпись специалиста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422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расшифровка подписи</w:t>
            </w:r>
          </w:p>
        </w:tc>
      </w:tr>
      <w:tr w:rsidR="00742281" w:rsidRPr="00742281" w:rsidTr="00742281">
        <w:trPr>
          <w:trHeight w:val="429"/>
        </w:trPr>
        <w:tc>
          <w:tcPr>
            <w:tcW w:w="28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2281" w:rsidRPr="00742281" w:rsidRDefault="00742281" w:rsidP="00742281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255A9B" w:rsidRDefault="00255A9B" w:rsidP="00742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742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742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742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742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A6B2B" w:rsidRDefault="008A6B2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A9B" w:rsidRDefault="00255A9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CE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Pr="00CE41BD" w:rsidRDefault="00255A9B" w:rsidP="00255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№4</w:t>
      </w:r>
    </w:p>
    <w:p w:rsidR="00255A9B" w:rsidRPr="00742281" w:rsidRDefault="00255A9B" w:rsidP="00255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255A9B" w:rsidRPr="00742281" w:rsidRDefault="00255A9B" w:rsidP="00255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 восстановлении выплаты региональной социальной доплаты к пенсии</w:t>
      </w:r>
    </w:p>
    <w:p w:rsidR="00255A9B" w:rsidRPr="00742281" w:rsidRDefault="00255A9B" w:rsidP="00255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Я, ___________________________________________________________________________,</w:t>
      </w:r>
    </w:p>
    <w:p w:rsidR="00255A9B" w:rsidRPr="00742281" w:rsidRDefault="00255A9B" w:rsidP="00255A9B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(фамилия, имя, отчество)</w:t>
      </w:r>
    </w:p>
    <w:p w:rsidR="00255A9B" w:rsidRPr="00742281" w:rsidRDefault="00255A9B" w:rsidP="0025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восстановить выплату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социальной доплаты к пенсии </w:t>
      </w:r>
      <w:proofErr w:type="gramStart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в связи с ________________________________________________________________________</w:t>
      </w:r>
    </w:p>
    <w:p w:rsidR="00255A9B" w:rsidRPr="00742281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в соответствии с действующим законодательством)</w:t>
      </w:r>
    </w:p>
    <w:p w:rsidR="00255A9B" w:rsidRPr="00742281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5A9B" w:rsidRPr="00742281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5A9B" w:rsidRPr="00742281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в настоящее время я не осуществляю работу и (или) иную деятельность, в период которой граждане подлежат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Федерации».</w:t>
      </w:r>
    </w:p>
    <w:p w:rsidR="00255A9B" w:rsidRPr="00742281" w:rsidRDefault="00255A9B" w:rsidP="0025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9B" w:rsidRPr="00742281" w:rsidRDefault="00255A9B" w:rsidP="0025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3.Я,__________________________________________________________________________,</w:t>
      </w:r>
    </w:p>
    <w:p w:rsidR="00255A9B" w:rsidRPr="00742281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55A9B" w:rsidRPr="00742281" w:rsidRDefault="00255A9B" w:rsidP="0025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безотлагательно извещать ГКУ-УСЗН о поступлении на работу и (или) выполнении иной деятельности, в период осуществления которой граждане подлежат обязательному пенсионному страхованию, о наступлении других обстоятельств, влекущих изменение размера региональной социальной доплаты к пенсии или прекращение ее выплаты.</w:t>
      </w:r>
    </w:p>
    <w:p w:rsidR="00255A9B" w:rsidRPr="00742281" w:rsidRDefault="00255A9B" w:rsidP="00255A9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Организация, через которую осуществляется доставка региональной социальной доплаты к пенсии:</w:t>
      </w:r>
    </w:p>
    <w:p w:rsidR="00255A9B" w:rsidRPr="00742281" w:rsidRDefault="00255A9B" w:rsidP="00255A9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Почтовое отделение:_____________________________________________________________ </w:t>
      </w:r>
    </w:p>
    <w:p w:rsidR="00255A9B" w:rsidRPr="00742281" w:rsidRDefault="00255A9B" w:rsidP="00255A9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Кредитное учреждение (наименование, № лицевого счета):____________________________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55A9B" w:rsidRPr="00742281" w:rsidRDefault="00255A9B" w:rsidP="00255A9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Расписку-уведомление получи</w:t>
      </w:r>
      <w:proofErr w:type="gramStart"/>
      <w:r w:rsidRPr="00742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742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а). </w:t>
      </w:r>
    </w:p>
    <w:p w:rsidR="00255A9B" w:rsidRPr="00742281" w:rsidRDefault="00255A9B" w:rsidP="00255A9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55A9B" w:rsidRPr="00742281" w:rsidRDefault="00255A9B" w:rsidP="0025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документы:</w:t>
      </w:r>
    </w:p>
    <w:p w:rsidR="00255A9B" w:rsidRPr="00742281" w:rsidRDefault="00255A9B" w:rsidP="0025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</w:t>
      </w:r>
    </w:p>
    <w:p w:rsidR="00255A9B" w:rsidRPr="00742281" w:rsidRDefault="00255A9B" w:rsidP="0025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</w:t>
      </w:r>
    </w:p>
    <w:p w:rsidR="00255A9B" w:rsidRPr="00742281" w:rsidRDefault="00255A9B" w:rsidP="00255A9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55A9B" w:rsidRPr="00742281" w:rsidRDefault="00255A9B" w:rsidP="00255A9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55A9B" w:rsidRPr="00742281" w:rsidRDefault="00255A9B" w:rsidP="00255A9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422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заполнения заявления                                        </w:t>
      </w: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/Расшифровка подписи/</w:t>
      </w: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255A9B" w:rsidRPr="00742281" w:rsidRDefault="00255A9B" w:rsidP="0025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ГКУ-УСЗН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742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255A9B" w:rsidRPr="00742281" w:rsidRDefault="00255A9B" w:rsidP="00255A9B"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7422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(расшифровка подписи</w:t>
      </w:r>
      <w:proofErr w:type="gramEnd"/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p w:rsidR="00255A9B" w:rsidRPr="00742281" w:rsidRDefault="00255A9B" w:rsidP="00255A9B">
      <w:pPr>
        <w:tabs>
          <w:tab w:val="left" w:pos="9639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5A9B" w:rsidRPr="00742281" w:rsidRDefault="00255A9B" w:rsidP="00255A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4228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Заявление о восстановлении выплаты региональной социальной доплаты к пенсии и документы от гр.________________________________________________________________ приняты ______________.</w:t>
      </w:r>
    </w:p>
    <w:p w:rsidR="00255A9B" w:rsidRPr="00742281" w:rsidRDefault="00255A9B" w:rsidP="0025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9B" w:rsidRPr="00742281" w:rsidRDefault="00255A9B" w:rsidP="00255A9B"/>
    <w:p w:rsidR="00255A9B" w:rsidRPr="00742281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9B" w:rsidRPr="00742281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9B" w:rsidRPr="00742281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9B" w:rsidRPr="00742281" w:rsidRDefault="00255A9B" w:rsidP="00255A9B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9B" w:rsidRPr="00742281" w:rsidRDefault="00255A9B" w:rsidP="00255A9B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9B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A9B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A9B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A9B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A9B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A9B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A9B" w:rsidRDefault="00255A9B" w:rsidP="0025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8D9" w:rsidRDefault="00F478D9" w:rsidP="00CE41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1BD" w:rsidRPr="00CE41BD" w:rsidRDefault="00CE41BD" w:rsidP="00CE41B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E41BD" w:rsidRPr="00CE41BD" w:rsidSect="0008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9C" w:rsidRDefault="005D259C" w:rsidP="008A6B2B">
      <w:pPr>
        <w:spacing w:after="0" w:line="240" w:lineRule="auto"/>
      </w:pPr>
      <w:r>
        <w:separator/>
      </w:r>
    </w:p>
  </w:endnote>
  <w:endnote w:type="continuationSeparator" w:id="0">
    <w:p w:rsidR="005D259C" w:rsidRDefault="005D259C" w:rsidP="008A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9C" w:rsidRDefault="005D259C" w:rsidP="008A6B2B">
      <w:pPr>
        <w:spacing w:after="0" w:line="240" w:lineRule="auto"/>
      </w:pPr>
      <w:r>
        <w:separator/>
      </w:r>
    </w:p>
  </w:footnote>
  <w:footnote w:type="continuationSeparator" w:id="0">
    <w:p w:rsidR="005D259C" w:rsidRDefault="005D259C" w:rsidP="008A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D5C"/>
    <w:multiLevelType w:val="hybridMultilevel"/>
    <w:tmpl w:val="DB34EE20"/>
    <w:lvl w:ilvl="0" w:tplc="22DA4D7A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707C"/>
    <w:multiLevelType w:val="hybridMultilevel"/>
    <w:tmpl w:val="50426FF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65E52CE"/>
    <w:multiLevelType w:val="hybridMultilevel"/>
    <w:tmpl w:val="B6042822"/>
    <w:lvl w:ilvl="0" w:tplc="123611B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B7098B"/>
    <w:multiLevelType w:val="hybridMultilevel"/>
    <w:tmpl w:val="AC28F3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805106"/>
    <w:multiLevelType w:val="hybridMultilevel"/>
    <w:tmpl w:val="33DABE48"/>
    <w:lvl w:ilvl="0" w:tplc="141C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F3299E"/>
    <w:multiLevelType w:val="hybridMultilevel"/>
    <w:tmpl w:val="6F9409AC"/>
    <w:lvl w:ilvl="0" w:tplc="67CC5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65F57"/>
    <w:multiLevelType w:val="hybridMultilevel"/>
    <w:tmpl w:val="30F0B436"/>
    <w:lvl w:ilvl="0" w:tplc="FB70AB2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2D7877"/>
    <w:multiLevelType w:val="hybridMultilevel"/>
    <w:tmpl w:val="0F126C7C"/>
    <w:lvl w:ilvl="0" w:tplc="9AD69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E502B"/>
    <w:multiLevelType w:val="hybridMultilevel"/>
    <w:tmpl w:val="1DDA9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F4194"/>
    <w:multiLevelType w:val="hybridMultilevel"/>
    <w:tmpl w:val="457045F0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91C0AD4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1A79C5"/>
    <w:multiLevelType w:val="hybridMultilevel"/>
    <w:tmpl w:val="40A45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D0810"/>
    <w:multiLevelType w:val="hybridMultilevel"/>
    <w:tmpl w:val="1436A208"/>
    <w:lvl w:ilvl="0" w:tplc="87B6E43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B20337"/>
    <w:multiLevelType w:val="hybridMultilevel"/>
    <w:tmpl w:val="4C70CCB2"/>
    <w:lvl w:ilvl="0" w:tplc="61FC9E0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8D7828"/>
    <w:multiLevelType w:val="hybridMultilevel"/>
    <w:tmpl w:val="D6EE0466"/>
    <w:lvl w:ilvl="0" w:tplc="51C693F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"/>
        </w:tabs>
        <w:ind w:left="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7"/>
        </w:tabs>
        <w:ind w:left="7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7"/>
        </w:tabs>
        <w:ind w:left="21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7"/>
        </w:tabs>
        <w:ind w:left="43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180"/>
      </w:pPr>
    </w:lvl>
  </w:abstractNum>
  <w:abstractNum w:abstractNumId="14">
    <w:nsid w:val="71D66152"/>
    <w:multiLevelType w:val="hybridMultilevel"/>
    <w:tmpl w:val="A16C4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A06"/>
    <w:rsid w:val="000808C0"/>
    <w:rsid w:val="001262B9"/>
    <w:rsid w:val="001706D9"/>
    <w:rsid w:val="00255A9B"/>
    <w:rsid w:val="002E34CE"/>
    <w:rsid w:val="00361A60"/>
    <w:rsid w:val="0038563E"/>
    <w:rsid w:val="005D259C"/>
    <w:rsid w:val="0068291A"/>
    <w:rsid w:val="0072297B"/>
    <w:rsid w:val="00742281"/>
    <w:rsid w:val="008A6B2B"/>
    <w:rsid w:val="00B74B32"/>
    <w:rsid w:val="00C63A06"/>
    <w:rsid w:val="00CE41BD"/>
    <w:rsid w:val="00D45E02"/>
    <w:rsid w:val="00D5074C"/>
    <w:rsid w:val="00F4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C0"/>
  </w:style>
  <w:style w:type="paragraph" w:styleId="1">
    <w:name w:val="heading 1"/>
    <w:basedOn w:val="a"/>
    <w:next w:val="a"/>
    <w:link w:val="10"/>
    <w:qFormat/>
    <w:rsid w:val="00361A60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1A60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customStyle="1" w:styleId="ConsPlusNormal">
    <w:name w:val="ConsPlusNormal"/>
    <w:rsid w:val="0036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B2B"/>
  </w:style>
  <w:style w:type="paragraph" w:styleId="a6">
    <w:name w:val="footer"/>
    <w:basedOn w:val="a"/>
    <w:link w:val="a7"/>
    <w:uiPriority w:val="99"/>
    <w:unhideWhenUsed/>
    <w:rsid w:val="008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A60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1A60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customStyle="1" w:styleId="ConsPlusNormal">
    <w:name w:val="ConsPlusNormal"/>
    <w:rsid w:val="0036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B2B"/>
  </w:style>
  <w:style w:type="paragraph" w:styleId="a6">
    <w:name w:val="footer"/>
    <w:basedOn w:val="a"/>
    <w:link w:val="a7"/>
    <w:uiPriority w:val="99"/>
    <w:unhideWhenUsed/>
    <w:rsid w:val="008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0B1A3DE866659D10C8A1AFCD66211F3BDF7BAD3CBEBE6DCF065728A8C604582F8A438BDB9229DB2E8CD51B1C7A3F681EBE6644DE680F572PA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0B1A3DE866659D10C8A1AFCD66211F3BDF7BAD3CBEBE6DCF065728A8C604582F8A438BDB9229DBBE8CD51B1C7A3F681EBE6644DE680F572P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A0B1A3DE866659D10C8A1AFCD66211F3BDF7BAD3CBEBE6DCF065728A8C604582F8A438BFB274CAFFB69400F18CAEFF9BF7E66C75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0B1A3DE866659D10C8A1AFCD66211F3BDF7BAD3CBEBE6DCF065728A8C604582F8A438BDB92093B9E8CD51B1C7A3F681EBE6644DE680F572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User306-1</dc:creator>
  <cp:lastModifiedBy>Елизавета Федотова</cp:lastModifiedBy>
  <cp:revision>2</cp:revision>
  <dcterms:created xsi:type="dcterms:W3CDTF">2021-02-08T05:42:00Z</dcterms:created>
  <dcterms:modified xsi:type="dcterms:W3CDTF">2021-02-08T05:42:00Z</dcterms:modified>
</cp:coreProperties>
</file>